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1720" w14:textId="77777777" w:rsidR="00612E45" w:rsidRDefault="00612E45" w:rsidP="00612E45">
      <w:pPr>
        <w:spacing w:line="580" w:lineRule="exact"/>
        <w:rPr>
          <w:rFonts w:eastAsia="黑体"/>
          <w:sz w:val="28"/>
          <w:szCs w:val="28"/>
        </w:rPr>
      </w:pPr>
    </w:p>
    <w:p w14:paraId="1B92E1AC" w14:textId="77777777" w:rsidR="00612E45" w:rsidRDefault="00612E45" w:rsidP="00612E45">
      <w:pPr>
        <w:spacing w:line="58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t>：</w:t>
      </w:r>
    </w:p>
    <w:p w14:paraId="6CE83C0E" w14:textId="77777777" w:rsidR="00612E45" w:rsidRDefault="00612E45" w:rsidP="00612E45">
      <w:pPr>
        <w:shd w:val="clear" w:color="auto" w:fill="FFFFFF"/>
        <w:spacing w:line="400" w:lineRule="exact"/>
        <w:jc w:val="center"/>
        <w:rPr>
          <w:b/>
          <w:spacing w:val="15"/>
          <w:sz w:val="36"/>
          <w:szCs w:val="36"/>
        </w:rPr>
      </w:pPr>
    </w:p>
    <w:p w14:paraId="2454C43F" w14:textId="77777777" w:rsidR="00612E45" w:rsidRDefault="00612E45" w:rsidP="00612E45">
      <w:pPr>
        <w:shd w:val="clear" w:color="auto" w:fill="FFFFFF"/>
        <w:spacing w:line="400" w:lineRule="exact"/>
        <w:jc w:val="center"/>
        <w:rPr>
          <w:b/>
          <w:spacing w:val="15"/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>第十九届青少年科技创新大赛</w:t>
      </w:r>
      <w:r>
        <w:rPr>
          <w:b/>
          <w:spacing w:val="15"/>
          <w:sz w:val="36"/>
          <w:szCs w:val="36"/>
        </w:rPr>
        <w:t>镇街名额分配表</w:t>
      </w:r>
    </w:p>
    <w:p w14:paraId="62F972BC" w14:textId="77777777" w:rsidR="00612E45" w:rsidRDefault="00612E45" w:rsidP="00612E45">
      <w:pPr>
        <w:shd w:val="clear" w:color="auto" w:fill="FFFFFF"/>
        <w:spacing w:line="400" w:lineRule="exact"/>
        <w:jc w:val="center"/>
        <w:rPr>
          <w:b/>
          <w:spacing w:val="15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1870"/>
        <w:gridCol w:w="845"/>
        <w:gridCol w:w="1070"/>
        <w:gridCol w:w="1186"/>
        <w:gridCol w:w="1147"/>
        <w:gridCol w:w="1066"/>
        <w:gridCol w:w="1065"/>
      </w:tblGrid>
      <w:tr w:rsidR="00612E45" w14:paraId="196E90E4" w14:textId="77777777" w:rsidTr="004E264D">
        <w:trPr>
          <w:trHeight w:val="66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8BF0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C3069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镇</w:t>
            </w:r>
            <w:r>
              <w:rPr>
                <w:rFonts w:eastAsia="仿宋_GB2312" w:hint="eastAsia"/>
                <w:b/>
                <w:bCs/>
                <w:sz w:val="18"/>
                <w:szCs w:val="18"/>
              </w:rPr>
              <w:t>街</w:t>
            </w:r>
            <w:r>
              <w:rPr>
                <w:b/>
                <w:bCs/>
                <w:kern w:val="0"/>
                <w:sz w:val="18"/>
                <w:szCs w:val="18"/>
              </w:rPr>
              <w:t>、学校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E4CA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总额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FF83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青少年科技创新成果申报数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919A2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少年儿童科幻绘画作品申报数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3BE9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优秀科技实践活动申报数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2E3E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科技辅导员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项目</w:t>
            </w:r>
            <w:r>
              <w:rPr>
                <w:b/>
                <w:bCs/>
                <w:kern w:val="0"/>
                <w:sz w:val="18"/>
                <w:szCs w:val="18"/>
              </w:rPr>
              <w:t>申报数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B6C7" w14:textId="77777777" w:rsidR="00612E45" w:rsidRDefault="00612E45" w:rsidP="004E264D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优秀组织奖</w:t>
            </w:r>
          </w:p>
        </w:tc>
      </w:tr>
      <w:tr w:rsidR="00612E45" w14:paraId="0B063ED9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92ED5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66E1A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</w:t>
            </w:r>
            <w:proofErr w:type="gramStart"/>
            <w:r>
              <w:rPr>
                <w:kern w:val="0"/>
                <w:sz w:val="18"/>
                <w:szCs w:val="18"/>
              </w:rPr>
              <w:t>榄</w:t>
            </w:r>
            <w:proofErr w:type="gramEnd"/>
            <w:r>
              <w:rPr>
                <w:kern w:val="0"/>
                <w:sz w:val="18"/>
                <w:szCs w:val="18"/>
              </w:rPr>
              <w:t>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ADBA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9410C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1701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59FE2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37B2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8E0D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612E45" w14:paraId="1942EB9D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5BACA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B9473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三乡镇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ADB0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F19C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EEBD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ADF8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E86B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26B80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12E45" w14:paraId="417A0D43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5B5E9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0773F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石岐街道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B904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B5002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9307F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654D3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0F093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A3402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12E45" w14:paraId="31C3419C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BA9B2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9C9CA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东区街道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EFFB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5A65D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1A52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AA22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B1D90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9F90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12E45" w14:paraId="121F5FFD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8BCC3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E5C6F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西区街道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CCEC3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4F0C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59EE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5FAE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98CE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3F229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12E45" w14:paraId="367382F9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23211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7A91E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火炬开发区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FAFCD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8256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F1F9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C529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8C65E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ECC61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12E45" w14:paraId="6019A188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46D37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E99E3" w14:textId="77777777" w:rsidR="00612E45" w:rsidRDefault="00612E45" w:rsidP="004E264D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民众</w:t>
            </w:r>
            <w:r>
              <w:rPr>
                <w:rFonts w:hint="eastAsia"/>
                <w:kern w:val="0"/>
                <w:sz w:val="18"/>
                <w:szCs w:val="18"/>
              </w:rPr>
              <w:t>街道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2A18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BD93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8E1B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8991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64FF0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58DB2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12E45" w14:paraId="7140F07F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6BD44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7B1E4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沙溪镇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0700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60A6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A70DC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84E0F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780BF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2FD6C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1B498E44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374A" w14:textId="77777777" w:rsidR="00612E45" w:rsidRDefault="00612E45" w:rsidP="004E264D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0F52A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黄圃镇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A199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4545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4D7D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9101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B6360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040F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08D8D058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37934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DAA11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古镇</w:t>
            </w:r>
            <w:proofErr w:type="gramStart"/>
            <w:r>
              <w:rPr>
                <w:kern w:val="0"/>
                <w:sz w:val="18"/>
                <w:szCs w:val="18"/>
              </w:rPr>
              <w:t>镇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2107E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F5BB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F0A5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CC41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B4BF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E49F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30D2CCF1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D6F41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1B553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南区街道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63182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60D1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0DC0F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707D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4752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F6641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20689854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00CF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4D512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港口镇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F0581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30A4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DBBD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B87C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506B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F1BC1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58BEE135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8807E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64188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三角镇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CDD7D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9F181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2CDB0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99B0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D16F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6B6C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4AB339B4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2A431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1C1E6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东凤镇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83CB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E201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28DA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1952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34C83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B0D8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271D37BE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8ED2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905B9" w14:textId="77777777" w:rsidR="00612E45" w:rsidRDefault="00612E45" w:rsidP="004E264D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南朗</w:t>
            </w:r>
            <w:r>
              <w:rPr>
                <w:rFonts w:hint="eastAsia"/>
                <w:kern w:val="0"/>
                <w:sz w:val="18"/>
                <w:szCs w:val="18"/>
              </w:rPr>
              <w:t>街道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D789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78E9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64C5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676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A539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6007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29020405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02B53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C493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神湾镇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428CD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DFB70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3F60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DAE3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6EB5E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031C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5D3C3F36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0929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93F77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大涌镇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47C5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2F3B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C92B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54B2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0D463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09CCD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5C5A9799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1D32E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F8060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横栏镇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CB5A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2564F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5F1D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B701E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8EC6B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27D3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3EC5B82C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A2A6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A7A84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阜</w:t>
            </w:r>
            <w:proofErr w:type="gramEnd"/>
            <w:r>
              <w:rPr>
                <w:kern w:val="0"/>
                <w:sz w:val="18"/>
                <w:szCs w:val="18"/>
              </w:rPr>
              <w:t>沙镇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B0D5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BB852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AE2F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26BB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AFC43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C535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36F6863B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75716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4BE6F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南头镇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A8131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AF89C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06145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083C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C894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AC7F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0D12744F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85921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01CB5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坦洲镇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A1DCE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6175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A449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6228F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8894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79E59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2A2AC147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A21D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BFAD8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板</w:t>
            </w:r>
            <w:proofErr w:type="gramStart"/>
            <w:r>
              <w:rPr>
                <w:kern w:val="0"/>
                <w:sz w:val="18"/>
                <w:szCs w:val="18"/>
              </w:rPr>
              <w:t>芙</w:t>
            </w:r>
            <w:proofErr w:type="gramEnd"/>
            <w:r>
              <w:rPr>
                <w:kern w:val="0"/>
                <w:sz w:val="18"/>
                <w:szCs w:val="18"/>
              </w:rPr>
              <w:t>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EED0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059D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32A08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02CB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0C1C6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6997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6925EFE0" w14:textId="77777777" w:rsidTr="004E264D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5801B" w14:textId="77777777" w:rsidR="00612E45" w:rsidRDefault="00612E45" w:rsidP="004E26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0784F" w14:textId="77777777" w:rsidR="00612E45" w:rsidRDefault="00612E45" w:rsidP="004E264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五桂山镇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422C7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6E8FD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4EA5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E901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B0B64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0BBEA" w14:textId="77777777" w:rsidR="00612E45" w:rsidRDefault="00612E45" w:rsidP="004E2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12E45" w14:paraId="47D87375" w14:textId="77777777" w:rsidTr="004E264D">
        <w:trPr>
          <w:trHeight w:val="285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0458E" w14:textId="77777777" w:rsidR="00612E45" w:rsidRDefault="00612E45" w:rsidP="004E264D"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合</w:t>
            </w:r>
            <w:r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eastAsia="黑体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48FB" w14:textId="77777777" w:rsidR="00612E45" w:rsidRDefault="00612E45" w:rsidP="004E26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995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8A57" w14:textId="77777777" w:rsidR="00612E45" w:rsidRDefault="00612E45" w:rsidP="004E26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384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1E8B" w14:textId="77777777" w:rsidR="00612E45" w:rsidRDefault="00612E45" w:rsidP="004E26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387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ACC3" w14:textId="77777777" w:rsidR="00612E45" w:rsidRDefault="00612E45" w:rsidP="004E26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107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8EC0" w14:textId="77777777" w:rsidR="00612E45" w:rsidRDefault="00612E45" w:rsidP="004E26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5AC2" w14:textId="77777777" w:rsidR="00612E45" w:rsidRDefault="00612E45" w:rsidP="004E26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33</w:t>
            </w:r>
          </w:p>
        </w:tc>
      </w:tr>
    </w:tbl>
    <w:p w14:paraId="55D22512" w14:textId="77777777" w:rsidR="00612E45" w:rsidRDefault="00612E45" w:rsidP="00612E45">
      <w:pPr>
        <w:shd w:val="clear" w:color="auto" w:fill="FFFFFF"/>
        <w:spacing w:line="510" w:lineRule="atLeast"/>
      </w:pPr>
    </w:p>
    <w:p w14:paraId="42073774" w14:textId="77777777" w:rsidR="00171136" w:rsidRDefault="00171136"/>
    <w:sectPr w:rsidR="0017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5"/>
    <w:rsid w:val="00171136"/>
    <w:rsid w:val="0061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25F"/>
  <w15:chartTrackingRefBased/>
  <w15:docId w15:val="{AB21885C-D86F-41D1-805E-762CAE9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生</dc:creator>
  <cp:keywords/>
  <dc:description/>
  <cp:lastModifiedBy>赖 生</cp:lastModifiedBy>
  <cp:revision>1</cp:revision>
  <dcterms:created xsi:type="dcterms:W3CDTF">2021-10-13T06:04:00Z</dcterms:created>
  <dcterms:modified xsi:type="dcterms:W3CDTF">2021-10-13T06:05:00Z</dcterms:modified>
</cp:coreProperties>
</file>